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04A2" w14:textId="4685EE0F" w:rsidR="7E03A0D7" w:rsidRDefault="7E03A0D7" w:rsidP="7E03A0D7">
      <w:pPr>
        <w:jc w:val="center"/>
        <w:rPr>
          <w:rFonts w:ascii="Calibri" w:eastAsia="Calibri" w:hAnsi="Calibri" w:cs="Calibri"/>
          <w:b/>
          <w:bCs/>
          <w:sz w:val="26"/>
          <w:szCs w:val="26"/>
          <w:lang w:val="ca-ES"/>
        </w:rPr>
      </w:pPr>
      <w:r w:rsidRPr="7E03A0D7">
        <w:rPr>
          <w:rFonts w:ascii="Calibri" w:eastAsia="Calibri" w:hAnsi="Calibri" w:cs="Calibri"/>
          <w:b/>
          <w:bCs/>
          <w:sz w:val="26"/>
          <w:szCs w:val="26"/>
          <w:lang w:val="ca-ES"/>
        </w:rPr>
        <w:t>Moció que presenta el grup municipal de la Candidatura d’Unitat Popular - PA contra les agressions feixistes, racistes, classistes i sexistes</w:t>
      </w:r>
    </w:p>
    <w:p w14:paraId="3F2B4DAF" w14:textId="66B3A363" w:rsidR="7E03A0D7" w:rsidRDefault="7E03A0D7" w:rsidP="7E03A0D7">
      <w:pPr>
        <w:jc w:val="both"/>
        <w:rPr>
          <w:rFonts w:ascii="Calibri" w:eastAsia="Calibri" w:hAnsi="Calibri" w:cs="Calibri"/>
          <w:lang w:val="ca-ES"/>
        </w:rPr>
      </w:pPr>
    </w:p>
    <w:p w14:paraId="2B8CADE3" w14:textId="7343E222" w:rsidR="7E03A0D7" w:rsidRDefault="7E03A0D7" w:rsidP="7E03A0D7">
      <w:pPr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7E03A0D7">
        <w:rPr>
          <w:rFonts w:ascii="Calibri" w:eastAsia="Calibri" w:hAnsi="Calibri" w:cs="Calibri"/>
          <w:sz w:val="24"/>
          <w:szCs w:val="24"/>
          <w:lang w:val="ca-ES"/>
        </w:rPr>
        <w:t>Els darrers mesos s'han produït múltiples agressions de caire feixista, racista, classista i sexista als carrers dels pobles i ciutats dels Països Catalans. Totes aquestes agressions impliquen una vulneració flagrant de drets humans fonamentals, producte de la discriminació.</w:t>
      </w:r>
    </w:p>
    <w:p w14:paraId="6699E4B9" w14:textId="7934885E" w:rsidR="7E03A0D7" w:rsidRDefault="7E03A0D7" w:rsidP="7E03A0D7">
      <w:pPr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7E03A0D7">
        <w:rPr>
          <w:rFonts w:ascii="Calibri" w:eastAsia="Calibri" w:hAnsi="Calibri" w:cs="Calibri"/>
          <w:sz w:val="24"/>
          <w:szCs w:val="24"/>
          <w:lang w:val="ca-ES"/>
        </w:rPr>
        <w:t>A més a més, a Matadepera hem patit diversos atacs: varis d’ells contra la lliure expressió dels ciutadans amb l’arrencada de llaços, pancartes i pintades al poble. Però un d’aquests atacs va anar molt més enllà ja que persones d’extrema-dreta van agredir físicament a un veí del poble</w:t>
      </w:r>
      <w:bookmarkStart w:id="0" w:name="_GoBack"/>
      <w:bookmarkEnd w:id="0"/>
      <w:r w:rsidRPr="7E03A0D7">
        <w:rPr>
          <w:rFonts w:ascii="Calibri" w:eastAsia="Calibri" w:hAnsi="Calibri" w:cs="Calibri"/>
          <w:sz w:val="24"/>
          <w:szCs w:val="24"/>
          <w:lang w:val="ca-ES"/>
        </w:rPr>
        <w:t>, alhora que van ocasionar desperfectes al seu vehicle privat.</w:t>
      </w:r>
    </w:p>
    <w:p w14:paraId="40F214A4" w14:textId="39AD3142" w:rsidR="7E03A0D7" w:rsidRDefault="7E03A0D7" w:rsidP="7E03A0D7">
      <w:pPr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7E03A0D7">
        <w:rPr>
          <w:rFonts w:ascii="Calibri" w:eastAsia="Calibri" w:hAnsi="Calibri" w:cs="Calibri"/>
          <w:sz w:val="24"/>
          <w:szCs w:val="24"/>
          <w:lang w:val="ca-ES"/>
        </w:rPr>
        <w:t>Les agressions feixistes mai s’haurien de respondre amb passivitat ni haurien de poder-se dur a terme lliurement.</w:t>
      </w:r>
    </w:p>
    <w:p w14:paraId="774403B2" w14:textId="1DA732AF" w:rsidR="7E03A0D7" w:rsidRDefault="7E03A0D7" w:rsidP="7E03A0D7">
      <w:pPr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7E03A0D7">
        <w:rPr>
          <w:rFonts w:ascii="Calibri" w:eastAsia="Calibri" w:hAnsi="Calibri" w:cs="Calibri"/>
          <w:sz w:val="24"/>
          <w:szCs w:val="24"/>
          <w:lang w:val="ca-ES"/>
        </w:rPr>
        <w:t>Per últim, recordem que hi ha material municipal que es va fer malbé arran de la retirada de llaços i pancartes realitzada per aquest grup feixista i que alguns dels seus membres en van ser identificats pel cos de la Policia Local.</w:t>
      </w:r>
    </w:p>
    <w:p w14:paraId="6BFD6B17" w14:textId="0F6F25E2" w:rsidR="7E03A0D7" w:rsidRDefault="7E03A0D7" w:rsidP="7E03A0D7">
      <w:pPr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7E03A0D7">
        <w:rPr>
          <w:rFonts w:ascii="Calibri" w:eastAsia="Calibri" w:hAnsi="Calibri" w:cs="Calibri"/>
          <w:sz w:val="24"/>
          <w:szCs w:val="24"/>
          <w:lang w:val="ca-ES"/>
        </w:rPr>
        <w:t>Davant d'aquests fets; proposem els següents</w:t>
      </w:r>
    </w:p>
    <w:p w14:paraId="0AB7FDB2" w14:textId="698402B9" w:rsidR="7E03A0D7" w:rsidRDefault="7E03A0D7" w:rsidP="7E03A0D7">
      <w:pPr>
        <w:jc w:val="both"/>
        <w:rPr>
          <w:rFonts w:ascii="Calibri" w:eastAsia="Calibri" w:hAnsi="Calibri" w:cs="Calibri"/>
          <w:sz w:val="24"/>
          <w:szCs w:val="24"/>
          <w:lang w:val="ca-ES"/>
        </w:rPr>
      </w:pPr>
    </w:p>
    <w:p w14:paraId="39780B93" w14:textId="6419AC7B" w:rsidR="7E03A0D7" w:rsidRDefault="7E03A0D7" w:rsidP="7E03A0D7">
      <w:pPr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7E03A0D7">
        <w:rPr>
          <w:rFonts w:ascii="Calibri" w:eastAsia="Calibri" w:hAnsi="Calibri" w:cs="Calibri"/>
          <w:b/>
          <w:bCs/>
          <w:sz w:val="24"/>
          <w:szCs w:val="24"/>
          <w:lang w:val="ca-ES"/>
        </w:rPr>
        <w:t>ACORDS:</w:t>
      </w:r>
    </w:p>
    <w:p w14:paraId="001379AA" w14:textId="5EFB728C" w:rsidR="7E03A0D7" w:rsidRDefault="7E03A0D7" w:rsidP="7E03A0D7">
      <w:pPr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7E03A0D7">
        <w:rPr>
          <w:rFonts w:ascii="Calibri" w:eastAsia="Calibri" w:hAnsi="Calibri" w:cs="Calibri"/>
          <w:sz w:val="24"/>
          <w:szCs w:val="24"/>
          <w:lang w:val="ca-ES"/>
        </w:rPr>
        <w:t>Primer.- L’Ajuntament de Matadepera condemna públicament l’agressió feixista rebuda al poble, així com totes les que passen als Països Catalans i arreu del món.</w:t>
      </w:r>
    </w:p>
    <w:p w14:paraId="54BBF8FE" w14:textId="44F08A95" w:rsidR="7E03A0D7" w:rsidRDefault="7E03A0D7" w:rsidP="7E03A0D7">
      <w:pPr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7E03A0D7">
        <w:rPr>
          <w:rFonts w:ascii="Calibri" w:eastAsia="Calibri" w:hAnsi="Calibri" w:cs="Calibri"/>
          <w:sz w:val="24"/>
          <w:szCs w:val="24"/>
          <w:lang w:val="ca-ES"/>
        </w:rPr>
        <w:t xml:space="preserve">Segon.- L'Ajuntament de Matadepera prestarà atenció i assessorament a les persones que hagin estat víctimes d'agressions de caire feixista, racista, classista i sexista. L'Ajuntament oferirà assessorament jurídic per a la tramitació de la denúncia oportuna per discriminació. </w:t>
      </w:r>
    </w:p>
    <w:p w14:paraId="78603B98" w14:textId="75FA3496" w:rsidR="7E03A0D7" w:rsidRDefault="7E03A0D7" w:rsidP="7E03A0D7">
      <w:pPr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7E03A0D7">
        <w:rPr>
          <w:rFonts w:ascii="Calibri" w:eastAsia="Calibri" w:hAnsi="Calibri" w:cs="Calibri"/>
          <w:sz w:val="24"/>
          <w:szCs w:val="24"/>
          <w:lang w:val="ca-ES"/>
        </w:rPr>
        <w:t xml:space="preserve">Tercer.- L'Ajuntament de Matadepera es personarà com acusació particular quan es produeixi qualsevol agressió de caràcter feixista, racista, classista, masclista i/o </w:t>
      </w:r>
      <w:proofErr w:type="spellStart"/>
      <w:r w:rsidRPr="7E03A0D7">
        <w:rPr>
          <w:rFonts w:ascii="Calibri" w:eastAsia="Calibri" w:hAnsi="Calibri" w:cs="Calibri"/>
          <w:sz w:val="24"/>
          <w:szCs w:val="24"/>
          <w:lang w:val="ca-ES"/>
        </w:rPr>
        <w:t>LGTBIfòbic</w:t>
      </w:r>
      <w:proofErr w:type="spellEnd"/>
      <w:r w:rsidRPr="7E03A0D7">
        <w:rPr>
          <w:rFonts w:ascii="Calibri" w:eastAsia="Calibri" w:hAnsi="Calibri" w:cs="Calibri"/>
          <w:sz w:val="24"/>
          <w:szCs w:val="24"/>
          <w:lang w:val="ca-ES"/>
        </w:rPr>
        <w:t xml:space="preserve">  en la nostra ciutat.</w:t>
      </w:r>
    </w:p>
    <w:p w14:paraId="5E7A586D" w14:textId="39F00885" w:rsidR="7E03A0D7" w:rsidRDefault="7E03A0D7" w:rsidP="7E03A0D7">
      <w:pPr>
        <w:jc w:val="both"/>
      </w:pPr>
      <w:r w:rsidRPr="7E03A0D7">
        <w:rPr>
          <w:rFonts w:ascii="Calibri" w:eastAsia="Calibri" w:hAnsi="Calibri" w:cs="Calibri"/>
          <w:sz w:val="24"/>
          <w:szCs w:val="24"/>
          <w:lang w:val="ca-ES"/>
        </w:rPr>
        <w:t>Quart.- L'Ajuntament de Matadepera denegarà permisos d'ocupació de la via pública per dur a terme manifestacions i concentracions a grups d'extrema dreta quan es tingui constància d'antecedents en esdeveniments convocats per aquests grups d'agressions que atempten contra la integritat i els drets fonamentals de les persones.</w:t>
      </w:r>
    </w:p>
    <w:sectPr w:rsidR="7E03A0D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35071F"/>
    <w:rsid w:val="00623CFC"/>
    <w:rsid w:val="006358D2"/>
    <w:rsid w:val="7935071F"/>
    <w:rsid w:val="7A8EF6EF"/>
    <w:rsid w:val="7E03A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F6EF"/>
  <w15:chartTrackingRefBased/>
  <w15:docId w15:val="{3B0ACFD4-637B-4938-A5C1-6A0E6C5E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Gorina</dc:creator>
  <cp:keywords/>
  <dc:description/>
  <cp:lastModifiedBy>Marc Gorina</cp:lastModifiedBy>
  <cp:revision>2</cp:revision>
  <dcterms:created xsi:type="dcterms:W3CDTF">2018-11-21T22:22:00Z</dcterms:created>
  <dcterms:modified xsi:type="dcterms:W3CDTF">2018-11-21T22:22:00Z</dcterms:modified>
</cp:coreProperties>
</file>